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3C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560" w:lineRule="exact"/>
        <w:ind w:left="0"/>
        <w:textAlignment w:val="auto"/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  <w:lang w:val="en-US" w:eastAsia="zh-CN"/>
        </w:rPr>
        <w:t>1</w:t>
      </w:r>
    </w:p>
    <w:p w14:paraId="1B83D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44"/>
          <w:szCs w:val="4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  <w:t>第二届周口市青少年科技运动会信息汇总表</w:t>
      </w:r>
    </w:p>
    <w:p w14:paraId="08E0405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lang w:val="en-US" w:eastAsia="zh-CN" w:bidi="ar"/>
        </w:rPr>
        <w:t xml:space="preserve">组织单位（盖章）：                             联系人：                  联系电话：  </w:t>
      </w: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"/>
        </w:rPr>
        <w:t xml:space="preserve"> </w:t>
      </w:r>
    </w:p>
    <w:tbl>
      <w:tblPr>
        <w:tblStyle w:val="4"/>
        <w:tblW w:w="13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4"/>
        <w:gridCol w:w="952"/>
        <w:gridCol w:w="2750"/>
        <w:gridCol w:w="2195"/>
        <w:gridCol w:w="3055"/>
        <w:gridCol w:w="2365"/>
      </w:tblGrid>
      <w:tr w14:paraId="5FB82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84970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参赛项目</w:t>
            </w:r>
          </w:p>
        </w:tc>
        <w:tc>
          <w:tcPr>
            <w:tcW w:w="95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EEF92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学段</w:t>
            </w:r>
          </w:p>
        </w:tc>
        <w:tc>
          <w:tcPr>
            <w:tcW w:w="27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1A065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参赛选手</w:t>
            </w:r>
          </w:p>
        </w:tc>
        <w:tc>
          <w:tcPr>
            <w:tcW w:w="21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BAC4C8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指导老师</w:t>
            </w:r>
          </w:p>
        </w:tc>
        <w:tc>
          <w:tcPr>
            <w:tcW w:w="30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FC062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学生所在学校</w:t>
            </w:r>
          </w:p>
        </w:tc>
        <w:tc>
          <w:tcPr>
            <w:tcW w:w="2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8A964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联系电话</w:t>
            </w:r>
          </w:p>
        </w:tc>
      </w:tr>
      <w:tr w14:paraId="3C1C3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9AC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EAF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7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999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1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F5F0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30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EA6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32A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</w:tr>
      <w:tr w14:paraId="5EF4C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DC8B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DAA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7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CD44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1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33B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30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4CE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7A46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</w:tr>
      <w:tr w14:paraId="5305E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0C80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E64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7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CAD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1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D23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30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2F0F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F102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</w:tr>
      <w:tr w14:paraId="36CCD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B71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BFF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7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9A6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1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33DB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30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978FC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954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</w:tr>
      <w:tr w14:paraId="09FDB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5BC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B8A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7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E6DA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1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975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30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DDB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649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</w:tr>
      <w:tr w14:paraId="28465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BBD6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EBD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7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78E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1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64E2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30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B9A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C96A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</w:tr>
      <w:tr w14:paraId="2EFDD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975B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B04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7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DD8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1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EDC3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30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D38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AA5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</w:tr>
      <w:tr w14:paraId="4080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E23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CE17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7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4CC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1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F1F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30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A3FF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  <w:tc>
          <w:tcPr>
            <w:tcW w:w="2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577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</w:pPr>
          </w:p>
        </w:tc>
      </w:tr>
    </w:tbl>
    <w:p w14:paraId="5F38844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600" w:lineRule="exact"/>
        <w:jc w:val="left"/>
        <w:textAlignment w:val="auto"/>
      </w:pPr>
      <w:r>
        <w:rPr>
          <w:rStyle w:val="6"/>
          <w:rFonts w:hint="eastAsia" w:ascii="Times New Roman" w:hAnsi="Times New Roman" w:eastAsia="仿宋_GB2312"/>
          <w:position w:val="-6"/>
          <w:sz w:val="28"/>
          <w:szCs w:val="28"/>
          <w:lang w:val="en-US" w:eastAsia="zh-CN"/>
        </w:rPr>
        <w:t>备注：参赛队伍（每一个项目请按小学组/初中组/高中组学段顺序进行填写）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AB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63"/>
      <w:szCs w:val="63"/>
      <w:lang w:val="en-US" w:eastAsia="en-US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Times New Roman"/>
      <w:kern w:val="2"/>
      <w:sz w:val="18"/>
      <w:szCs w:val="22"/>
      <w:lang w:val="en-US" w:eastAsia="zh-CN" w:bidi="ar-SA"/>
    </w:rPr>
  </w:style>
  <w:style w:type="character" w:customStyle="1" w:styleId="6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2026-08-20T08:01:47Z</dcterms:created>
  <dc:creator>科技馆</dc:creator>
  <cp:lastModifiedBy>Thorium</cp:lastModifiedBy>
  <dcterms:modified xsi:type="dcterms:W3CDTF">2026-08-20T08:05:25Z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eyJoZGlkIjoiNTQxZmUxNGMxNzdiMTBlYjIyNWRiYTYxYjk5YjNjZjYiLCJ1c2VySWQiOiI4MjYwNDc1NzIifQ==</vt:lpwstr>
  </property>
  <property fmtid="{D5CDD505-2E9C-101B-9397-08002B2CF9AE}" pid="4" name="ICV">
    <vt:lpwstr>287AEBA9324B4B5B94C44BE65F36471D_12</vt:lpwstr>
  </property>
</Properties>
</file>